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5E" w:rsidRDefault="0075255E" w:rsidP="0075255E">
      <w:pPr>
        <w:pStyle w:val="Titre"/>
      </w:pPr>
    </w:p>
    <w:p w:rsidR="0075255E" w:rsidRDefault="0075255E" w:rsidP="00FB7D83">
      <w:pPr>
        <w:pStyle w:val="Titre"/>
        <w:jc w:val="center"/>
      </w:pPr>
      <w:r>
        <w:t>Information relative au nombre total de droits de vote et d’actions composant le capital social</w:t>
      </w:r>
    </w:p>
    <w:p w:rsidR="0075255E" w:rsidRDefault="0075255E"/>
    <w:p w:rsidR="0075255E" w:rsidRPr="00FB7D83" w:rsidRDefault="0075255E">
      <w:pPr>
        <w:rPr>
          <w:rFonts w:ascii="Candara" w:hAnsi="Candara"/>
        </w:rPr>
      </w:pPr>
      <w:r w:rsidRPr="00FB7D83">
        <w:rPr>
          <w:rFonts w:ascii="Candara" w:hAnsi="Candara"/>
        </w:rPr>
        <w:t>Place de cotation :</w:t>
      </w:r>
      <w:r w:rsidR="00FB7D83" w:rsidRPr="00FB7D83">
        <w:rPr>
          <w:rFonts w:ascii="Candara" w:hAnsi="Candara"/>
        </w:rPr>
        <w:t xml:space="preserve"> </w:t>
      </w:r>
      <w:r w:rsidRPr="00FB7D83">
        <w:rPr>
          <w:rFonts w:ascii="Candara" w:hAnsi="Candara"/>
        </w:rPr>
        <w:t xml:space="preserve">Bourse de Casablanca </w:t>
      </w:r>
    </w:p>
    <w:p w:rsidR="0075255E" w:rsidRPr="00FB7D83" w:rsidRDefault="0075255E">
      <w:pPr>
        <w:rPr>
          <w:rFonts w:ascii="Candara" w:hAnsi="Candara"/>
        </w:rPr>
      </w:pPr>
      <w:r w:rsidRPr="00FB7D83">
        <w:rPr>
          <w:rFonts w:ascii="Candara" w:hAnsi="Candara"/>
        </w:rPr>
        <w:t xml:space="preserve">Nombre total d’actions composant le capital social : </w:t>
      </w:r>
      <w:r w:rsidRPr="00FB7D83">
        <w:rPr>
          <w:rFonts w:ascii="Candara" w:hAnsi="Candara"/>
          <w:b/>
        </w:rPr>
        <w:t>12 088</w:t>
      </w:r>
      <w:r w:rsidR="00FB7D83" w:rsidRPr="00FB7D83">
        <w:rPr>
          <w:rFonts w:ascii="Candara" w:hAnsi="Candara"/>
          <w:b/>
        </w:rPr>
        <w:t> </w:t>
      </w:r>
      <w:r w:rsidRPr="00FB7D83">
        <w:rPr>
          <w:rFonts w:ascii="Candara" w:hAnsi="Candara"/>
          <w:b/>
        </w:rPr>
        <w:t>208</w:t>
      </w:r>
      <w:r w:rsidR="00FB7D83" w:rsidRPr="00FB7D83">
        <w:rPr>
          <w:rFonts w:ascii="Candara" w:hAnsi="Candara"/>
          <w:b/>
        </w:rPr>
        <w:t xml:space="preserve"> actions</w:t>
      </w:r>
    </w:p>
    <w:p w:rsidR="0075255E" w:rsidRPr="00FB7D83" w:rsidRDefault="0075255E">
      <w:pPr>
        <w:rPr>
          <w:rFonts w:ascii="Candara" w:hAnsi="Candara"/>
        </w:rPr>
      </w:pPr>
      <w:r w:rsidRPr="00FB7D83">
        <w:rPr>
          <w:rFonts w:ascii="Candara" w:hAnsi="Candara"/>
        </w:rPr>
        <w:t xml:space="preserve"> Nombre total de droit</w:t>
      </w:r>
      <w:r w:rsidR="00FB7D83" w:rsidRPr="00FB7D83">
        <w:rPr>
          <w:rFonts w:ascii="Candara" w:hAnsi="Candara"/>
        </w:rPr>
        <w:t>s</w:t>
      </w:r>
      <w:r w:rsidRPr="00FB7D83">
        <w:rPr>
          <w:rFonts w:ascii="Candara" w:hAnsi="Candara"/>
        </w:rPr>
        <w:t xml:space="preserve"> de vote : </w:t>
      </w:r>
      <w:r w:rsidRPr="00FB7D83">
        <w:rPr>
          <w:rFonts w:ascii="Candara" w:hAnsi="Candara"/>
          <w:b/>
        </w:rPr>
        <w:t>12 088 0208</w:t>
      </w:r>
      <w:r w:rsidR="00FB7D83" w:rsidRPr="00FB7D83">
        <w:rPr>
          <w:rFonts w:ascii="Candara" w:hAnsi="Candara"/>
          <w:b/>
        </w:rPr>
        <w:t xml:space="preserve"> droits de vote</w:t>
      </w:r>
    </w:p>
    <w:sectPr w:rsidR="0075255E" w:rsidRPr="00FB7D83" w:rsidSect="000157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5B0" w:rsidRDefault="000F25B0" w:rsidP="00FB7D83">
      <w:pPr>
        <w:spacing w:after="0" w:line="240" w:lineRule="auto"/>
      </w:pPr>
      <w:r>
        <w:separator/>
      </w:r>
    </w:p>
  </w:endnote>
  <w:endnote w:type="continuationSeparator" w:id="0">
    <w:p w:rsidR="000F25B0" w:rsidRDefault="000F25B0" w:rsidP="00FB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5B0" w:rsidRDefault="000F25B0" w:rsidP="00FB7D83">
      <w:pPr>
        <w:spacing w:after="0" w:line="240" w:lineRule="auto"/>
      </w:pPr>
      <w:r>
        <w:separator/>
      </w:r>
    </w:p>
  </w:footnote>
  <w:footnote w:type="continuationSeparator" w:id="0">
    <w:p w:rsidR="000F25B0" w:rsidRDefault="000F25B0" w:rsidP="00FB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83" w:rsidRDefault="00FB7D8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4pt;margin-top:-29.4pt;width:62.65pt;height:56.25pt;z-index:251658240;mso-wrap-edited:f" wrapcoords="-58 0 -58 21535 21600 21535 21600 0 -58 0">
          <v:imagedata r:id="rId1" o:title=""/>
          <w10:wrap type="tight"/>
        </v:shape>
        <o:OLEObject Type="Embed" ProgID="PBrush" ShapeID="_x0000_s2049" DrawAspect="Content" ObjectID="_1521709786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255E"/>
    <w:rsid w:val="000157A5"/>
    <w:rsid w:val="000F25B0"/>
    <w:rsid w:val="0075255E"/>
    <w:rsid w:val="007F44AC"/>
    <w:rsid w:val="00FB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7A5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525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525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7525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525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semiHidden/>
    <w:unhideWhenUsed/>
    <w:rsid w:val="00FB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7D83"/>
  </w:style>
  <w:style w:type="paragraph" w:styleId="Pieddepage">
    <w:name w:val="footer"/>
    <w:basedOn w:val="Normal"/>
    <w:link w:val="PieddepageCar"/>
    <w:uiPriority w:val="99"/>
    <w:semiHidden/>
    <w:unhideWhenUsed/>
    <w:rsid w:val="00FB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7D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m.nasdy</dc:creator>
  <cp:lastModifiedBy>M.Lotfi</cp:lastModifiedBy>
  <cp:revision>2</cp:revision>
  <dcterms:created xsi:type="dcterms:W3CDTF">2016-04-08T20:28:00Z</dcterms:created>
  <dcterms:modified xsi:type="dcterms:W3CDTF">2016-04-09T12:23:00Z</dcterms:modified>
</cp:coreProperties>
</file>